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spacing w:val="-20"/>
          <w:sz w:val="26"/>
          <w:szCs w:val="26"/>
        </w:rPr>
      </w:pPr>
      <w:r w:rsidRPr="003A451B">
        <w:rPr>
          <w:rFonts w:ascii="Times New Roman" w:hAnsi="Times New Roman" w:cs="Times New Roman"/>
          <w:spacing w:val="-20"/>
          <w:sz w:val="26"/>
          <w:szCs w:val="26"/>
        </w:rPr>
        <w:t>TRƯỜNG CAO ĐẲNG LÝ TỰ TRỌNG</w:t>
      </w:r>
    </w:p>
    <w:p w:rsidR="003A451B" w:rsidRPr="003A451B" w:rsidRDefault="003A451B" w:rsidP="00DE66CC">
      <w:pPr>
        <w:spacing w:after="0" w:line="240" w:lineRule="auto"/>
        <w:jc w:val="center"/>
        <w:rPr>
          <w:rFonts w:ascii="Times New Roman" w:hAnsi="Times New Roman" w:cs="Times New Roman"/>
          <w:spacing w:val="-20"/>
          <w:sz w:val="26"/>
          <w:szCs w:val="26"/>
        </w:rPr>
      </w:pPr>
      <w:r>
        <w:rPr>
          <w:rFonts w:ascii="Times New Roman" w:hAnsi="Times New Roman" w:cs="Times New Roman"/>
          <w:spacing w:val="-20"/>
          <w:sz w:val="26"/>
          <w:szCs w:val="26"/>
        </w:rPr>
        <w:t>THÀNH PHỐ HỒ CHÍ MINH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 xml:space="preserve">PHÒNG QUẢN LÝ KHOA HỌC - </w:t>
      </w:r>
      <w:r>
        <w:rPr>
          <w:rFonts w:ascii="Times New Roman" w:hAnsi="Times New Roman" w:cs="Times New Roman"/>
          <w:b/>
          <w:spacing w:val="-20"/>
          <w:sz w:val="26"/>
          <w:szCs w:val="26"/>
        </w:rPr>
        <w:br/>
      </w: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HỢP TÁC QUỐC TẾ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lastRenderedPageBreak/>
        <w:t>CỘNG HÒA XÃ HỘI CHỦ NGHĨA VIỆT NAM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8"/>
          <w:szCs w:val="28"/>
        </w:rPr>
        <w:sectPr w:rsidR="00DE66CC" w:rsidRPr="00DE66CC" w:rsidSect="00DE66CC">
          <w:pgSz w:w="11907" w:h="16839" w:code="9"/>
          <w:pgMar w:top="1134" w:right="851" w:bottom="1134" w:left="1701" w:header="720" w:footer="720" w:gutter="0"/>
          <w:cols w:num="2" w:space="285" w:equalWidth="0">
            <w:col w:w="4395" w:space="142"/>
            <w:col w:w="4818"/>
          </w:cols>
          <w:docGrid w:linePitch="360"/>
        </w:sect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4C3F9C" wp14:editId="753124ED">
                <wp:simplePos x="0" y="0"/>
                <wp:positionH relativeFrom="column">
                  <wp:posOffset>544195</wp:posOffset>
                </wp:positionH>
                <wp:positionV relativeFrom="paragraph">
                  <wp:posOffset>242570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.85pt,19.1pt" to="197.3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" strokecolor="black [3040]"/>
            </w:pict>
          </mc:Fallback>
        </mc:AlternateContent>
      </w:r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Độc lập – Tự do – Hạnh phúc</w:t>
      </w:r>
    </w:p>
    <w:p w:rsidR="00AC59F3" w:rsidRDefault="00DE66CC" w:rsidP="0045319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53C262" wp14:editId="2C5503E4">
                <wp:simplePos x="0" y="0"/>
                <wp:positionH relativeFrom="column">
                  <wp:posOffset>767715</wp:posOffset>
                </wp:positionH>
                <wp:positionV relativeFrom="paragraph">
                  <wp:posOffset>15240</wp:posOffset>
                </wp:positionV>
                <wp:extent cx="12763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45pt,1.2pt" to="160.9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" strokecolor="black [3040]"/>
            </w:pict>
          </mc:Fallback>
        </mc:AlternateContent>
      </w:r>
    </w:p>
    <w:p w:rsidR="00BF7ECB" w:rsidRDefault="00AC59F3" w:rsidP="00AC59F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C59F3">
        <w:rPr>
          <w:rFonts w:ascii="Times New Roman" w:hAnsi="Times New Roman" w:cs="Times New Roman"/>
          <w:b/>
          <w:sz w:val="26"/>
          <w:szCs w:val="26"/>
        </w:rPr>
        <w:t xml:space="preserve">DANH SÁCH </w:t>
      </w:r>
      <w:r w:rsidR="0045319E">
        <w:rPr>
          <w:rFonts w:ascii="Times New Roman" w:hAnsi="Times New Roman" w:cs="Times New Roman"/>
          <w:b/>
          <w:sz w:val="26"/>
          <w:szCs w:val="26"/>
        </w:rPr>
        <w:t>SÁCH ĐỐI TÁC GỬI THƯ MỜI NGÀY 1</w:t>
      </w:r>
      <w:r w:rsidR="004A3825">
        <w:rPr>
          <w:rFonts w:ascii="Times New Roman" w:hAnsi="Times New Roman" w:cs="Times New Roman"/>
          <w:b/>
          <w:sz w:val="26"/>
          <w:szCs w:val="26"/>
        </w:rPr>
        <w:t>4</w:t>
      </w:r>
      <w:r w:rsidR="0045319E">
        <w:rPr>
          <w:rFonts w:ascii="Times New Roman" w:hAnsi="Times New Roman" w:cs="Times New Roman"/>
          <w:b/>
          <w:sz w:val="26"/>
          <w:szCs w:val="26"/>
        </w:rPr>
        <w:t>/11</w:t>
      </w:r>
    </w:p>
    <w:p w:rsidR="00AC59F3" w:rsidRPr="00AC59F3" w:rsidRDefault="00AC59F3" w:rsidP="00AC59F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5166" w:type="pct"/>
        <w:tblLook w:val="04A0" w:firstRow="1" w:lastRow="0" w:firstColumn="1" w:lastColumn="0" w:noHBand="0" w:noVBand="1"/>
      </w:tblPr>
      <w:tblGrid>
        <w:gridCol w:w="671"/>
        <w:gridCol w:w="2039"/>
        <w:gridCol w:w="1509"/>
        <w:gridCol w:w="2502"/>
        <w:gridCol w:w="3168"/>
      </w:tblGrid>
      <w:tr w:rsidR="00AC59F3" w:rsidRPr="00AC59F3" w:rsidTr="003E74FB">
        <w:trPr>
          <w:trHeight w:val="567"/>
          <w:tblHeader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Chức danh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Doanh nghiệp - Trường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Trạng thái</w:t>
            </w:r>
          </w:p>
        </w:tc>
      </w:tr>
      <w:tr w:rsidR="00310CC1" w:rsidRPr="00AC59F3" w:rsidTr="00310CC1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0CC1" w:rsidRPr="0038076A" w:rsidRDefault="00310CC1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0CC1" w:rsidRPr="00310CC1" w:rsidRDefault="00310CC1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Người Việt Nam</w:t>
            </w: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 Phạm Văn Xu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 Quản lý khoa học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Sở KH&amp;CN TP.HCM</w:t>
            </w:r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Ông 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Trương Nhật Linh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 sản phẩm và hỗ trợ kỹ thuật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Công ty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TNHH 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Kone Việt Nam</w:t>
            </w:r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Ông 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Văn Chinh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5A30B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Giám đốc </w:t>
            </w:r>
            <w:r w:rsidR="005A3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Đào tạo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Công ty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TNHH 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Kone Việt Nam</w:t>
            </w:r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71B21" w:rsidRPr="00AC59F3" w:rsidTr="003A451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71B21" w:rsidRPr="0038076A" w:rsidRDefault="008461C5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71B21" w:rsidRPr="00AC59F3" w:rsidRDefault="00871B21" w:rsidP="00F00F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 Võ Phan Kim Ngân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71B21" w:rsidRPr="00AC59F3" w:rsidRDefault="001D78F8" w:rsidP="00F00F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lý</w:t>
            </w:r>
            <w:r w:rsidR="00871B21"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điều hành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khu vực 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71B21" w:rsidRPr="00AC59F3" w:rsidRDefault="00871B21" w:rsidP="00F00F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Tổ chức phi chính phủ ASSIST </w:t>
            </w:r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71B21" w:rsidRPr="0038076A" w:rsidRDefault="00871B21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8461C5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Ông Cao Hữu Trung</w:t>
            </w:r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Trợ lý Giám đốc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ty TNHH Samsung Electronics Việt Nam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8461C5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 Ngô Quốc Thanh</w:t>
            </w:r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TNHH Công nghệ viễn thông Ngô Gia Phát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8461C5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Ông Đào Ngọc Hoàng Giang</w:t>
            </w:r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Tổng Giám đốc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3E0D3C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ty Xuất khẩu</w:t>
            </w:r>
            <w:r w:rsidR="00451359">
              <w:rPr>
                <w:rFonts w:ascii="Times New Roman" w:hAnsi="Times New Roman" w:cs="Times New Roman"/>
                <w:sz w:val="24"/>
                <w:szCs w:val="24"/>
              </w:rPr>
              <w:t xml:space="preserve"> Sao Mai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8461C5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25155D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Ông Dương Vũ Phong</w:t>
            </w:r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25155D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Quản lý Phòng Trách nhiệm XH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25155D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Công ty TNHH Schneider Electric VN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8461C5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25155D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Bà Nguyễn Thị Thanh Phượng</w:t>
            </w:r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25155D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Giám đốc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Đại học bang Arizona, Hoa Kỳ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461C5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C5" w:rsidRDefault="008461C5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C5" w:rsidRDefault="008461C5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Ông Nguyễn Huỳnh Thy Khoa</w:t>
            </w:r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C5" w:rsidRDefault="008461C5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Giám đốc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C5" w:rsidRDefault="008461C5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ty TNHH Thương mại và DV Long Vũ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C5" w:rsidRPr="00AC59F3" w:rsidRDefault="008461C5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4A3825" w:rsidRDefault="004A3825" w:rsidP="004A3825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C59F3" w:rsidRPr="004A3825" w:rsidRDefault="004A3825" w:rsidP="004A3825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Tổng cộng: </w:t>
      </w:r>
      <w:r w:rsidR="008461C5">
        <w:rPr>
          <w:rFonts w:ascii="Times New Roman" w:hAnsi="Times New Roman" w:cs="Times New Roman"/>
          <w:b/>
          <w:sz w:val="26"/>
          <w:szCs w:val="26"/>
        </w:rPr>
        <w:t>10</w:t>
      </w: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 xml:space="preserve"> người</w:t>
      </w:r>
    </w:p>
    <w:sectPr w:rsidR="00AC59F3" w:rsidRPr="004A3825" w:rsidSect="004A3825">
      <w:type w:val="continuous"/>
      <w:pgSz w:w="11907" w:h="16839" w:code="9"/>
      <w:pgMar w:top="709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76A"/>
    <w:rsid w:val="001D78F8"/>
    <w:rsid w:val="0025155D"/>
    <w:rsid w:val="00310CC1"/>
    <w:rsid w:val="00316C6E"/>
    <w:rsid w:val="0038076A"/>
    <w:rsid w:val="003A451B"/>
    <w:rsid w:val="003E0D3C"/>
    <w:rsid w:val="003E74FB"/>
    <w:rsid w:val="00451359"/>
    <w:rsid w:val="0045319E"/>
    <w:rsid w:val="004A3825"/>
    <w:rsid w:val="005849FC"/>
    <w:rsid w:val="005A30B4"/>
    <w:rsid w:val="006702C6"/>
    <w:rsid w:val="007E0EE1"/>
    <w:rsid w:val="008461C5"/>
    <w:rsid w:val="00871B21"/>
    <w:rsid w:val="009D1208"/>
    <w:rsid w:val="00AC59F3"/>
    <w:rsid w:val="00BF7ECB"/>
    <w:rsid w:val="00C02820"/>
    <w:rsid w:val="00D1653C"/>
    <w:rsid w:val="00DE66CC"/>
    <w:rsid w:val="00E4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155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155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0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Sky123.Org</cp:lastModifiedBy>
  <cp:revision>6</cp:revision>
  <dcterms:created xsi:type="dcterms:W3CDTF">2018-10-31T01:58:00Z</dcterms:created>
  <dcterms:modified xsi:type="dcterms:W3CDTF">2018-11-09T02:53:00Z</dcterms:modified>
</cp:coreProperties>
</file>